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3" w:rsidRDefault="00D24803" w:rsidP="00D24803">
      <w:pPr>
        <w:spacing w:after="0" w:line="240" w:lineRule="auto"/>
      </w:pPr>
      <w:r>
        <w:t>RECEPCIÓN Y ENTREGA DE TRABAJOS DE POSGRADOS Y FORMACIÓN PERMANENTE</w:t>
      </w:r>
    </w:p>
    <w:p w:rsidR="00D24803" w:rsidRDefault="00D24803" w:rsidP="00D24803">
      <w:pPr>
        <w:spacing w:after="0" w:line="240" w:lineRule="auto"/>
      </w:pPr>
    </w:p>
    <w:p w:rsidR="00D24803" w:rsidRDefault="00556F59" w:rsidP="00D24803">
      <w:pPr>
        <w:spacing w:after="100" w:afterAutospacing="1" w:line="240" w:lineRule="auto"/>
      </w:pPr>
      <w:r>
        <w:t>PROCEDIMIENTO ACTUAL:</w:t>
      </w:r>
    </w:p>
    <w:p w:rsidR="00556F59" w:rsidRDefault="00053D8F" w:rsidP="00556F59">
      <w:pPr>
        <w:pStyle w:val="Prrafodelista"/>
        <w:numPr>
          <w:ilvl w:val="0"/>
          <w:numId w:val="2"/>
        </w:numPr>
        <w:spacing w:after="100" w:afterAutospacing="1" w:line="240" w:lineRule="auto"/>
        <w:ind w:left="426"/>
      </w:pPr>
      <w:r>
        <w:t>Trabajos correspondientes a</w:t>
      </w:r>
      <w:r w:rsidR="009C0ED1">
        <w:t xml:space="preserve"> estudiantes </w:t>
      </w:r>
      <w:r w:rsidR="001D583A">
        <w:t>de Formación Permanente:</w:t>
      </w:r>
    </w:p>
    <w:p w:rsidR="009C0ED1" w:rsidRDefault="009C0ED1" w:rsidP="009C0ED1">
      <w:pPr>
        <w:pStyle w:val="Prrafodelista"/>
        <w:spacing w:after="100" w:afterAutospacing="1" w:line="240" w:lineRule="auto"/>
        <w:ind w:left="426"/>
      </w:pP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recibe el</w:t>
      </w:r>
      <w:r w:rsidR="00556F59">
        <w:t xml:space="preserve"> trabajo por correo electrónico a Formación Permanente.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crea una carpeta en la Carpeta ya existente con el nombre del Docente</w:t>
      </w:r>
      <w:r w:rsidR="00B97EA9">
        <w:t xml:space="preserve"> que se encuentra en el Escritorio.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guardan los trabajos recibidos en la carpeta creada a tales efectos,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 xml:space="preserve">Se </w:t>
      </w:r>
      <w:r w:rsidR="00B97EA9">
        <w:t>responde el correo confirmando la</w:t>
      </w:r>
      <w:r>
        <w:t xml:space="preserve"> correcta recepción del trabajo.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recibe el trabajo en formato papel, en el horario de Atención de la Secretaría</w:t>
      </w:r>
      <w:r w:rsidR="00B24EB9">
        <w:t>.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emite la constancia correspondiente,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Una vez vencido el plazo estipulado para la entrega, se envía mail al docente para informarle que puede pasar a retirarlos.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 xml:space="preserve">Al pasar el docente a retirar, se emite una constancia detallando el nombre </w:t>
      </w:r>
      <w:r w:rsidR="00556F59">
        <w:t xml:space="preserve">de los estudiantes </w:t>
      </w:r>
      <w:r>
        <w:t>de los trabajos que se entregan en la fecha.</w:t>
      </w:r>
    </w:p>
    <w:p w:rsidR="00D24803" w:rsidRDefault="00D24803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solicita la firma del docente en dicha constancia como respaldo.</w:t>
      </w:r>
    </w:p>
    <w:p w:rsidR="00D24803" w:rsidRDefault="00556F5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entregan los trabajos en formato papel al docente.</w:t>
      </w:r>
    </w:p>
    <w:p w:rsidR="00556F59" w:rsidRDefault="00B24EB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Una vez corregidos s</w:t>
      </w:r>
      <w:r w:rsidR="00053D8F">
        <w:t xml:space="preserve">e reciben </w:t>
      </w:r>
      <w:r>
        <w:t xml:space="preserve">los trabajos </w:t>
      </w:r>
      <w:r w:rsidR="00053D8F">
        <w:t>por parte del docente. Conjuntamente se reciben las calificaciones.</w:t>
      </w:r>
    </w:p>
    <w:p w:rsidR="00B97EA9" w:rsidRDefault="00B97EA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informan las calificaciones individualmente  por correo electrónico a cada uno de los estudiantes (Aprobados y No Aprobados)</w:t>
      </w:r>
    </w:p>
    <w:p w:rsidR="00B97EA9" w:rsidRDefault="00B97EA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reciben por correo, las solicitudes de Certificados.</w:t>
      </w:r>
    </w:p>
    <w:p w:rsidR="00B97EA9" w:rsidRDefault="00B97EA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 xml:space="preserve">Se controla </w:t>
      </w:r>
      <w:r w:rsidR="001D583A">
        <w:t>que el estudiante haya cumplido con la asistencia y completado el Formulario de Eval</w:t>
      </w:r>
      <w:r>
        <w:t>uación de curso</w:t>
      </w:r>
      <w:r w:rsidR="001D583A">
        <w:t>s,</w:t>
      </w:r>
      <w:r>
        <w:t xml:space="preserve"> antes de la emisión del Certificado</w:t>
      </w:r>
      <w:r w:rsidR="001D583A">
        <w:t>.</w:t>
      </w:r>
    </w:p>
    <w:p w:rsidR="00B97EA9" w:rsidRDefault="00B97EA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emite el Certificado.</w:t>
      </w:r>
    </w:p>
    <w:p w:rsidR="00B97EA9" w:rsidRDefault="00B97EA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coordina la firma del mismo por parte de la encargada de la Comisión de Posgrados, designada a tales efectos.</w:t>
      </w:r>
    </w:p>
    <w:p w:rsidR="00B97EA9" w:rsidRDefault="00B97EA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Una vez firmado, se comunica por correo al estudiante para que pueda pasar a retirar su Certificado.</w:t>
      </w:r>
    </w:p>
    <w:p w:rsidR="00B97EA9" w:rsidRDefault="00B97EA9" w:rsidP="00D24803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entrega el Certificado al estudiante.</w:t>
      </w:r>
    </w:p>
    <w:p w:rsidR="00556F59" w:rsidRDefault="00556F59" w:rsidP="00556F59">
      <w:pPr>
        <w:pStyle w:val="Prrafodelista"/>
        <w:spacing w:after="100" w:afterAutospacing="1" w:line="240" w:lineRule="auto"/>
      </w:pPr>
    </w:p>
    <w:p w:rsidR="00556F59" w:rsidRDefault="00556F59" w:rsidP="00556F59">
      <w:pPr>
        <w:pStyle w:val="Prrafodelista"/>
        <w:numPr>
          <w:ilvl w:val="0"/>
          <w:numId w:val="2"/>
        </w:numPr>
        <w:spacing w:after="100" w:afterAutospacing="1" w:line="240" w:lineRule="auto"/>
        <w:ind w:left="426"/>
      </w:pPr>
      <w:r>
        <w:t>Trabajos correspondientes a los maestrandos: (El formato digital lo deben enviar por Correo electrónico a la Bedelía de Posgrados)</w:t>
      </w:r>
    </w:p>
    <w:p w:rsidR="00556F59" w:rsidRDefault="00556F59" w:rsidP="00556F59">
      <w:pPr>
        <w:pStyle w:val="Prrafodelista"/>
        <w:spacing w:after="100" w:afterAutospacing="1" w:line="240" w:lineRule="auto"/>
        <w:ind w:left="426"/>
      </w:pPr>
    </w:p>
    <w:p w:rsidR="00556F59" w:rsidRDefault="00556F59" w:rsidP="00556F59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recibe por parte del maestrando el trabajo en formato papel, en el horario de Atención de la Secretaría,</w:t>
      </w:r>
    </w:p>
    <w:p w:rsidR="00556F59" w:rsidRDefault="00556F59" w:rsidP="00556F59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emite la constancia correspondiente,</w:t>
      </w:r>
    </w:p>
    <w:p w:rsidR="00556F59" w:rsidRDefault="00556F59" w:rsidP="00556F59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Una vez vencido el plazo estipulado para la entrega, se envía mail al docente para informarle que puede pasar a retirarlos.</w:t>
      </w:r>
    </w:p>
    <w:p w:rsidR="00556F59" w:rsidRDefault="00556F59" w:rsidP="00556F59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Al pasar el docente a retirar, se emite una constancia detallando el nombre de los estudiantes (maestrandos) de los trabajos que se entregan en la fecha.</w:t>
      </w:r>
    </w:p>
    <w:p w:rsidR="00556F59" w:rsidRDefault="00556F59" w:rsidP="00556F59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solicita la firma del docente en dicha constancia como respaldo.</w:t>
      </w:r>
    </w:p>
    <w:p w:rsidR="00556F59" w:rsidRDefault="00556F59" w:rsidP="00556F59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Se entregan los trabajos en formato papel al docente.</w:t>
      </w:r>
    </w:p>
    <w:p w:rsidR="00B97EA9" w:rsidRDefault="00B24EB9" w:rsidP="00556F59">
      <w:pPr>
        <w:pStyle w:val="Prrafodelista"/>
        <w:numPr>
          <w:ilvl w:val="0"/>
          <w:numId w:val="1"/>
        </w:numPr>
        <w:spacing w:after="100" w:afterAutospacing="1" w:line="240" w:lineRule="auto"/>
      </w:pPr>
      <w:r>
        <w:t>Una vez corregidos, s</w:t>
      </w:r>
      <w:r w:rsidR="00053D8F">
        <w:t xml:space="preserve">e reciben los trabajos </w:t>
      </w:r>
      <w:r>
        <w:t xml:space="preserve">por parte del Docente </w:t>
      </w:r>
      <w:r w:rsidR="00053D8F">
        <w:t>y</w:t>
      </w:r>
      <w:r w:rsidR="00B97EA9">
        <w:t xml:space="preserve"> se</w:t>
      </w:r>
      <w:r>
        <w:t xml:space="preserve"> le solicita</w:t>
      </w:r>
      <w:r w:rsidR="00B97EA9">
        <w:t xml:space="preserve"> informe las Calificaciones a la Bedelía de Posgrados</w:t>
      </w:r>
      <w:r w:rsidR="00053D8F">
        <w:t xml:space="preserve">. </w:t>
      </w:r>
    </w:p>
    <w:p w:rsidR="00556F59" w:rsidRDefault="00556F59" w:rsidP="00053D8F">
      <w:pPr>
        <w:pStyle w:val="Prrafodelista"/>
        <w:spacing w:after="100" w:afterAutospacing="1" w:line="240" w:lineRule="auto"/>
      </w:pPr>
    </w:p>
    <w:sectPr w:rsidR="00556F59" w:rsidSect="00A00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4D1"/>
    <w:multiLevelType w:val="hybridMultilevel"/>
    <w:tmpl w:val="1980CABC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40C4"/>
    <w:multiLevelType w:val="hybridMultilevel"/>
    <w:tmpl w:val="76B8DB8C"/>
    <w:lvl w:ilvl="0" w:tplc="3140B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803"/>
    <w:rsid w:val="00053D8F"/>
    <w:rsid w:val="001D583A"/>
    <w:rsid w:val="00556F59"/>
    <w:rsid w:val="005719C0"/>
    <w:rsid w:val="00863D6B"/>
    <w:rsid w:val="009C0ED1"/>
    <w:rsid w:val="00A00D29"/>
    <w:rsid w:val="00B24EB9"/>
    <w:rsid w:val="00B97EA9"/>
    <w:rsid w:val="00D24803"/>
    <w:rsid w:val="00EC03E5"/>
    <w:rsid w:val="00F1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Jorge</cp:lastModifiedBy>
  <cp:revision>2</cp:revision>
  <dcterms:created xsi:type="dcterms:W3CDTF">2012-11-14T16:25:00Z</dcterms:created>
  <dcterms:modified xsi:type="dcterms:W3CDTF">2012-11-14T16:25:00Z</dcterms:modified>
</cp:coreProperties>
</file>